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53D53D" w14:textId="77777777" w:rsidR="00B61E6C" w:rsidRPr="00B61E6C" w:rsidRDefault="00B61E6C" w:rsidP="00B61E6C">
      <w:pPr>
        <w:shd w:val="clear" w:color="auto" w:fill="FFFFFF"/>
        <w:spacing w:before="384" w:after="450" w:line="360" w:lineRule="atLeast"/>
        <w:jc w:val="center"/>
        <w:textAlignment w:val="baseline"/>
        <w:outlineLvl w:val="2"/>
        <w:rPr>
          <w:rFonts w:ascii="SourceSansPro" w:eastAsia="Times New Roman" w:hAnsi="SourceSansPro" w:cs="Times New Roman"/>
          <w:b/>
          <w:bCs/>
          <w:color w:val="1D1D1B"/>
          <w:sz w:val="36"/>
          <w:szCs w:val="36"/>
          <w:lang w:val="ru-RU" w:eastAsia="de-DE"/>
        </w:rPr>
      </w:pPr>
      <w:r w:rsidRPr="00B61E6C">
        <w:rPr>
          <w:rFonts w:ascii="SourceSansPro" w:eastAsia="Times New Roman" w:hAnsi="SourceSansPro" w:cs="Times New Roman"/>
          <w:b/>
          <w:bCs/>
          <w:color w:val="1D1D1B"/>
          <w:sz w:val="36"/>
          <w:szCs w:val="36"/>
          <w:lang w:val="ru-RU" w:eastAsia="de-DE"/>
        </w:rPr>
        <w:t>ОПИСИ ФОНДІВ</w:t>
      </w:r>
    </w:p>
    <w:p w14:paraId="06285051" w14:textId="77777777" w:rsidR="00B61E6C" w:rsidRPr="00B61E6C" w:rsidRDefault="00B61E6C" w:rsidP="00B61E6C">
      <w:pPr>
        <w:shd w:val="clear" w:color="auto" w:fill="FFFFFF"/>
        <w:spacing w:before="384" w:after="450" w:line="360" w:lineRule="atLeast"/>
        <w:jc w:val="center"/>
        <w:textAlignment w:val="baseline"/>
        <w:outlineLvl w:val="2"/>
        <w:rPr>
          <w:rFonts w:ascii="SourceSansPro" w:eastAsia="Times New Roman" w:hAnsi="SourceSansPro" w:cs="Times New Roman"/>
          <w:b/>
          <w:bCs/>
          <w:color w:val="1D1D1B"/>
          <w:sz w:val="36"/>
          <w:szCs w:val="36"/>
          <w:lang w:val="ru-RU" w:eastAsia="de-DE"/>
        </w:rPr>
      </w:pPr>
      <w:r w:rsidRPr="00B61E6C">
        <w:rPr>
          <w:rFonts w:ascii="SourceSansPro" w:eastAsia="Times New Roman" w:hAnsi="SourceSansPro" w:cs="Times New Roman"/>
          <w:b/>
          <w:bCs/>
          <w:color w:val="1D1D1B"/>
          <w:sz w:val="36"/>
          <w:szCs w:val="36"/>
          <w:lang w:val="ru-RU" w:eastAsia="de-DE"/>
        </w:rPr>
        <w:t>Ф. 1</w:t>
      </w:r>
    </w:p>
    <w:p w14:paraId="539DEE05" w14:textId="77777777" w:rsidR="00B61E6C" w:rsidRPr="00B61E6C" w:rsidRDefault="00B61E6C" w:rsidP="00B61E6C">
      <w:pPr>
        <w:shd w:val="clear" w:color="auto" w:fill="FFFFFF"/>
        <w:spacing w:before="384" w:after="375" w:line="360" w:lineRule="atLeast"/>
        <w:textAlignment w:val="baseline"/>
        <w:outlineLvl w:val="3"/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  <w:t xml:space="preserve">ПОЛОНСЬКА-ВАСИЛЕНКО (Моргун) Наталя </w:t>
      </w:r>
      <w:proofErr w:type="spellStart"/>
      <w:r w:rsidRPr="00B61E6C"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  <w:t>Дмитрівна</w:t>
      </w:r>
      <w:proofErr w:type="spellEnd"/>
      <w:r w:rsidRPr="00B61E6C"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  <w:br/>
        <w:t xml:space="preserve">(1884-1973) – </w:t>
      </w:r>
      <w:proofErr w:type="spellStart"/>
      <w:r w:rsidRPr="00B61E6C"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  <w:t>історик</w:t>
      </w:r>
      <w:proofErr w:type="spellEnd"/>
      <w:r w:rsidRPr="00B61E6C"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  <w:t>, археолог*</w:t>
      </w:r>
    </w:p>
    <w:p w14:paraId="6CC1114D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Наукові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матеріали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Н. Д.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-Василенко</w:t>
      </w:r>
    </w:p>
    <w:p w14:paraId="45C1AEDC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1.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Історія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України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: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Машинопис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Б. д.; 1-341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</w:t>
      </w:r>
    </w:p>
    <w:p w14:paraId="325DF960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2.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Історія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України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: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Машинопис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: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Продовження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Б. д.; 342-645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</w:t>
      </w:r>
    </w:p>
    <w:p w14:paraId="5A34AE57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3.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Статті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Н. Д.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Полонської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про Д.І. Дорошенка. (1953). 2 док. 28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321130F9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Д. І. Дорошенко і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його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громадсько-політична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діяльність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: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Машинопис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(1953).</w:t>
      </w:r>
    </w:p>
    <w:p w14:paraId="5890937A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Дмитро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Іванович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Дорошенко –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історик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-державник: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Машинопис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(1953).</w:t>
      </w:r>
    </w:p>
    <w:p w14:paraId="3D76930D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4.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Наукові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матеріали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Н.Д.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Полонської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-Василенко. 1956-1962. 8 док. 85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08F42A80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Процес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“Центру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дій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” 1924 р. (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Відбитка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) (1956).</w:t>
      </w:r>
    </w:p>
    <w:p w14:paraId="1A0F1CA3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До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історії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першої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Новоросійської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губернії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(1764-1775):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Машинопис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, резюме укр. та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нім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мовами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(1957).</w:t>
      </w:r>
    </w:p>
    <w:p w14:paraId="50CA4C2A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</w:pPr>
      <w:proofErr w:type="gram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Die Anfange</w:t>
      </w:r>
      <w:proofErr w:type="gram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 xml:space="preserve"> des Staates Ukraine-Rus Einleitung: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Машинопис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 xml:space="preserve"> (22.07.1962).</w:t>
      </w:r>
    </w:p>
    <w:p w14:paraId="7BD8D4E0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Друковані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праці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проф. др. Н.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-Василенко (б. д.).</w:t>
      </w:r>
    </w:p>
    <w:p w14:paraId="486B8B9D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Нове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фальшування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історії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(с. 46-51) (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відбитка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з журналу) (б. д.).</w:t>
      </w:r>
    </w:p>
    <w:p w14:paraId="60D7D1C9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Обрання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київських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митрополитів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: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Відбитка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з журналу “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Рідна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церква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” (Ч. 85; б. д.).</w:t>
      </w:r>
    </w:p>
    <w:p w14:paraId="5297FE5C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Список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головних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праць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-Василенко (б. д).</w:t>
      </w:r>
    </w:p>
    <w:p w14:paraId="2C05F04E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lastRenderedPageBreak/>
        <w:t xml:space="preserve">Die Ukrainische Akademie der Wissenschaften: Historische Skizze. Teil II: 1931-1941: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Резюме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 xml:space="preserve"> (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відбитка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зі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збірника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; б. д.).</w:t>
      </w:r>
    </w:p>
    <w:p w14:paraId="7AE0B4DA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№ 5.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Рецензії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на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книги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. </w:t>
      </w: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1964-[1969].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Вінніпег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5 док. 58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19870B34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Важлива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праця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про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Українську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Православну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Церкву: [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Рецензія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на книгу]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Іван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Власовський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Нарис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історії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Української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Православної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Церкви. – Т. 1: </w:t>
      </w: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X</w:t>
      </w: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-</w:t>
      </w: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XVI</w:t>
      </w: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ст. – 1955; Т. 2: </w:t>
      </w: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XVII</w:t>
      </w: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ст. – 1956; Т. 3: </w:t>
      </w: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XVIII</w:t>
      </w: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-</w:t>
      </w: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XX</w:t>
      </w: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ст. – 1957; Т. 4: </w:t>
      </w: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XX</w:t>
      </w: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ст.: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Вирізка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з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газети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“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Канадійський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фармар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” (5.12.1964).</w:t>
      </w:r>
    </w:p>
    <w:p w14:paraId="6CC5950B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Наукові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записки 1967-68. Ч. 9-10: [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Рецензія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]: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Машинопис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(1969);</w:t>
      </w:r>
    </w:p>
    <w:p w14:paraId="72F3A7F3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Перша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державницька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праця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з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історії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України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: До 30-річчя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виходу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в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світ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“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Історії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України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” д-ра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Томашівського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(фрагмент) (б. д.);</w:t>
      </w:r>
    </w:p>
    <w:p w14:paraId="087F1748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Розвиток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науки в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Українській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РСР за 40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років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/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Академія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наук Укра-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їнської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РСР (с. 95-132, 2 прим.);</w:t>
      </w:r>
    </w:p>
    <w:p w14:paraId="0EACDE54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Der Kampf der Sowjetkommunisten gegen Religion und Kirche: Die Rezension “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Roht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 xml:space="preserve"> P. Religion und Roter Stern”: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Машинопис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 xml:space="preserve"> (б. д.).</w:t>
      </w:r>
    </w:p>
    <w:p w14:paraId="18DA06B3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6.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Вирізки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з газет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публікацій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праць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Н.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Полонської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-Василенко. 1944-2001. Прага,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Берлін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3 док. 37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7F3FADC2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Збірка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газетних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статей (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Українське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козацтво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// Укр.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Дійсність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(Прага-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Берлін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). – 1944. – 10, 20 лист.;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Хмельниччина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// Укр.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Вісті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. – [1948]. – Ч. 36-37, 42, 43; Те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саме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//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Українець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у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Франції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. – Б. р. – № 79; Парк на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кістках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українців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//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Гомін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України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. – 1960. – 26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бер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.).</w:t>
      </w:r>
    </w:p>
    <w:p w14:paraId="48F9D62D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Збірка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газетних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статей (1100-річчя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першого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хрещення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України-Русі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// Шлях Перемоги. – 1968. – Ч. 38-40;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Київські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масакри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: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Уривок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зі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спогадів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// Шлях Перемоги. – 1967. – 11 черв.; З приводу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фальшування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історії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// Укр. слово. – 1967. – 11 вер.;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Фальшування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історії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України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// Шлях Перемоги. – 1967. – Ч. 47; Чудо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царського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парку: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Із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спогадів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про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Київ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// Укр. думка. – 1967. – 23 лют.;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Сергій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Олександрович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Єфремов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: У 30-ліття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процесу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СВУ) // Свобода. – 1960. – 12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бер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.;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Грубі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помилки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// Укр.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Вісті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. – 1968. – 30 [?];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Архів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Коша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Запорізької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Січі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// Шлях Перемоги. – 1968. – Ч. 38; Те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саме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// </w:t>
      </w: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lastRenderedPageBreak/>
        <w:t xml:space="preserve">Укр.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вісті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. – 1968. – 19 трав.; Великий талант: До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бібліографії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творів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Л. Ста-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рицької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-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Черняхівської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// Шлях Перемоги. – 1968. – Ч. 48).</w:t>
      </w:r>
    </w:p>
    <w:p w14:paraId="339A4900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Перші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десять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років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Сімферополя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: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Пояснення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до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планів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1786 і 1794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рр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. //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Кримська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світлиця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– 2001. – 1, 8 черв. (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ксерокопія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).</w:t>
      </w:r>
    </w:p>
    <w:p w14:paraId="40EF57DF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7.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Матеріали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,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зібрані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Н.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Полонською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для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своїх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робіт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та за темами,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що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її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цікавили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Б.д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3 док. 23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390ADBCE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Добірка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газетних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вирізок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про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Дмитра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Дорошенка.</w:t>
      </w:r>
    </w:p>
    <w:p w14:paraId="709F46D9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Добірка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газетних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вирізок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про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Михайла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Драгоманова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</w:t>
      </w:r>
    </w:p>
    <w:p w14:paraId="296DEAF2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Добірка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газетних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вирізок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про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Михайла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Грушевського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</w:t>
      </w:r>
    </w:p>
    <w:p w14:paraId="78DAFFFB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8.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Виписи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з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праць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різних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авторів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Нотатки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Б. д. 4 док. 191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049B37A0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Коротка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бібліографія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з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помітками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-Василенко (б. д.).</w:t>
      </w:r>
    </w:p>
    <w:p w14:paraId="51B196EB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[Анонимная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картка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…]: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Нотатки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(б. д.).</w:t>
      </w:r>
    </w:p>
    <w:p w14:paraId="24F78C24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4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зошити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з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нотатками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(б. д.).</w:t>
      </w:r>
    </w:p>
    <w:p w14:paraId="47C80197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Записник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б.д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.).</w:t>
      </w:r>
    </w:p>
    <w:p w14:paraId="5EF1E6C1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9.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Рецензії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на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праці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Н.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Полонської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-Василенко. 1973. 2 док. 2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012E5F58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Овечко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І.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Епохальне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видання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– на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чужі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мови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!: [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Рецензія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працю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]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-Василенко Н. “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Історія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України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”. Т. 1. Мюнхен: Укр. вид-во, 1972 // Америка. – 1973 20 лют. (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машинопис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,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газетна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вирізка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).</w:t>
      </w:r>
    </w:p>
    <w:p w14:paraId="6B0C75A7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Біографічні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матеріали</w:t>
      </w:r>
      <w:proofErr w:type="spellEnd"/>
    </w:p>
    <w:p w14:paraId="580A7AD5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10.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Особисті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біографічні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документи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1888-1941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рр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Харків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,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Київ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, Москва. 7 док. 25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251729CD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Свідоцтво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про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народження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№ 8486 (1888).</w:t>
      </w:r>
    </w:p>
    <w:p w14:paraId="04AB70F2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Копія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свідоцтва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про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народження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рос.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мовою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(б. д.).</w:t>
      </w:r>
    </w:p>
    <w:p w14:paraId="4018B4BA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Копія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свідоцтва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про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народження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нім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мовою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(б. д.).</w:t>
      </w:r>
    </w:p>
    <w:p w14:paraId="0EDA21FC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lastRenderedPageBreak/>
        <w:t>Копія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Диплома про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закінчення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вищих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жіночих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курсів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ім’я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Н. Д. (1913).</w:t>
      </w:r>
    </w:p>
    <w:p w14:paraId="61566EED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Безстрокова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Паспортна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книжка № 357 на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ім’я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Наталії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Дмитрівни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(1919).</w:t>
      </w:r>
    </w:p>
    <w:p w14:paraId="4BEA64A5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Посвідка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про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шлюб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Моргун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Олександра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Михайловича і Василенко-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Наталі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Дмитрівни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№ 567 (28.08.1937).</w:t>
      </w:r>
    </w:p>
    <w:p w14:paraId="7A23F304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Витяг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з протоколу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Вищої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атестаційної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комісії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про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затвердження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у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званні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доктора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історичних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наук (17.01.1941).</w:t>
      </w:r>
    </w:p>
    <w:p w14:paraId="502EE1EE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11.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Особисті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біографічні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документи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1944-1972.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Львів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, Прага, Пассау,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Карлсфельд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, Аугсбург, Мюнхен,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Міттенвальд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,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Дорнштадт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34 док. 71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319E3C81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Розпізнавча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карта генерального губернаторства (21.02.1944).</w:t>
      </w:r>
    </w:p>
    <w:p w14:paraId="1E8400EC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Поліцейська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посвідка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ім’я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Н. Моргун-Василенко-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(16.06.1944).</w:t>
      </w:r>
    </w:p>
    <w:p w14:paraId="49243254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Читацький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квиток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університетської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бібліотеки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Праги № 1052 (27.11.1944).</w:t>
      </w:r>
    </w:p>
    <w:p w14:paraId="0CAB9D21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Посвідчення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проф. УВУ в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Празі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ім’я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Н. Моргун-Василенко-По-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лонської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з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підписом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А. Яковлева (13.02.1945).</w:t>
      </w:r>
    </w:p>
    <w:p w14:paraId="2EB7C1F2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Посвідчення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№ 525/45 на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ім’я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Н. Василенко-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(2.07.1945).</w:t>
      </w:r>
    </w:p>
    <w:p w14:paraId="5A983B47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Посвідчення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ім’я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Моргун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Олександра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і Василенко-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Наталії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(6.08.1945).</w:t>
      </w:r>
    </w:p>
    <w:p w14:paraId="1D26EEE2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Картка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тимчасової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реєстрації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Військового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командування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Німеччини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ім’я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Василенко Н. (13.08.1945) (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додаток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: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Копія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нім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мовою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).</w:t>
      </w:r>
    </w:p>
    <w:p w14:paraId="79A710A4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Наказ Василенко-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Полонській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з’явитися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до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університету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в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Аугсбурзі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(15.09.1945).</w:t>
      </w:r>
    </w:p>
    <w:p w14:paraId="19365ACB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lastRenderedPageBreak/>
        <w:t>Перепустка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до табору в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Карлсфельді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ім’я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Моргун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Наталії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і Моргун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Олександра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(10.11.1945).</w:t>
      </w:r>
    </w:p>
    <w:p w14:paraId="5545D0EC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Посвідчення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викладача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історії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України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у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Вищій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школі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самоосвіти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Народний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університет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) на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ім’я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Моргунової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з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підписом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декана В. Дорошенка (24.12.1945).</w:t>
      </w:r>
    </w:p>
    <w:p w14:paraId="726CC9E5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Посвідчення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ординарного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професора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УВУ на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ім’я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Моргун Н. №120/46 (2.03.1946).</w:t>
      </w:r>
    </w:p>
    <w:p w14:paraId="528A4010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Дозвіл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проф. Н.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Полонській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-Василенко на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проїзд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залізницею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Мюхен-Міттенвальд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) (13.07.1946).</w:t>
      </w:r>
    </w:p>
    <w:p w14:paraId="1CC898FB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Посвідчення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професора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Богословсько-педагогічної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Академії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ім’я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Н. Моргун (29.11.1946).</w:t>
      </w:r>
    </w:p>
    <w:p w14:paraId="56A18FA0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Свідчення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пароха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православної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церкви св. Архистратига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Михаїла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в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Міттенвальді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,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що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Н. Моргун є “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незмінним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працівником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службі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хри-стиянської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віри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й церкви” (2 прим.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нім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мовою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і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копія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укр. і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нім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мовами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) (14.02.1947).</w:t>
      </w:r>
    </w:p>
    <w:p w14:paraId="0F0FE10B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Повідомлення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про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виселення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Н. Моргун з табору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Міттенвальд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(24.02.1947).</w:t>
      </w:r>
    </w:p>
    <w:p w14:paraId="6F391665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Грамота (диплом)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дійсного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члена НТШ в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історично-філософічній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секції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ім’я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проф. д-ра Н.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-Василенко (13.06.1947).</w:t>
      </w:r>
    </w:p>
    <w:p w14:paraId="7C1D11C1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Медична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довідка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, видана Н. Моргун Диспансером для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переміщених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осіб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визнана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хворою на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туберкульоз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) (24.06.1947).</w:t>
      </w:r>
    </w:p>
    <w:p w14:paraId="023F1D11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Посвідчення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швеї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“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Жіночого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об’єднання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” (</w:t>
      </w: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Frauenarbeit</w:t>
      </w: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) на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ім’я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Н. Моргун (28.07.1947).</w:t>
      </w:r>
    </w:p>
    <w:p w14:paraId="4A4AC3B5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Лист В.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Щербаківського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, О.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Тарнавського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про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надання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Полонській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-Василенко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звання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звичайного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професора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(18.09.1947).</w:t>
      </w:r>
    </w:p>
    <w:p w14:paraId="3142C8E1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lastRenderedPageBreak/>
        <w:t xml:space="preserve">Метрика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шлюбу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О. Моргуна і Н.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-Василенко, видана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Михайлівською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церквою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в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Міттенвальді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(5.08.1948).</w:t>
      </w:r>
    </w:p>
    <w:p w14:paraId="6A212D36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Посвідчення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для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проїзду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залізницею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Н. Моргун (25.10.1948).</w:t>
      </w:r>
    </w:p>
    <w:p w14:paraId="15D069C7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Грамота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дійсного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члена УВАН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із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спеціальності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“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Історія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України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” на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ім’я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проф. д-ра Н. Василенко-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(29.07.1949).</w:t>
      </w:r>
    </w:p>
    <w:p w14:paraId="7776C61D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Персональний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листок УВУ Н.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-Василенко (18.08.1953).</w:t>
      </w:r>
    </w:p>
    <w:p w14:paraId="229B4A09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Відповідь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італійського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консула на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звернення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щодо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відкриття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візи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до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Італії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Н. Моргун (20.08.1963).</w:t>
      </w:r>
    </w:p>
    <w:p w14:paraId="3A740CB8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Членське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посвідчення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Членська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виказка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) ЦПУЕН на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ім’я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Н. Моргун (6.06.1967).</w:t>
      </w:r>
    </w:p>
    <w:p w14:paraId="1118B355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Заповіт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проф. УВУ д-р Н.Д. Моргун (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наукове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прізвище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-Василенко),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мешканки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Альтегайму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,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Дорнштадт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,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поблизу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Ульму: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Варіанти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і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копії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варіантів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заповіту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(12.03.1968).</w:t>
      </w:r>
    </w:p>
    <w:p w14:paraId="7BA4781A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Посвідчення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про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проживання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Н. Моргун у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Будинку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людей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похилого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віку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в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Дорнштадті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(17.03.1969).</w:t>
      </w:r>
    </w:p>
    <w:p w14:paraId="6FA06E6F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Посвідчення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професора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філософського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факультету УВУ на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ім’я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По-лонської-Василенко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(23.06.1970).</w:t>
      </w:r>
    </w:p>
    <w:p w14:paraId="78B9953A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Лист і грамота про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нагородження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проф. д-ра Н.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-Василенко “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Хрестом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Українського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Козацтва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” (без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мечів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) (24.01.1972).</w:t>
      </w:r>
    </w:p>
    <w:p w14:paraId="029ECA7C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Лист декана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філософського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факультету УВУ про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присвоєння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звання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Почесного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доктора УВУ Н.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Полонській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-Василенко (18.09.1972);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Додаток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: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Бюлетені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для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голосування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в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справі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надання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Почесного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докторату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філо-софського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факультету УВУ (вересень-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грудень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1972);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Дані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лічильної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комісії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(б. д.).</w:t>
      </w:r>
    </w:p>
    <w:p w14:paraId="20CAA6A1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Автобіографія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(б. д.).</w:t>
      </w:r>
    </w:p>
    <w:p w14:paraId="19672F15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lastRenderedPageBreak/>
        <w:t xml:space="preserve">Анкета для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Української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науки (б. д.).</w:t>
      </w:r>
    </w:p>
    <w:p w14:paraId="2685F2C6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Заповіт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на бланку без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підпису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(б. д.).</w:t>
      </w:r>
    </w:p>
    <w:p w14:paraId="7BBF6DF8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[Фрагмент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автобіографічного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документа] (б. д.).</w:t>
      </w:r>
    </w:p>
    <w:p w14:paraId="79EAAD57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12.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Матеріали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до 70-річчя з дня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народження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і 45-ліття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наукової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діяльності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та до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інших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дат. 1954-1966. Мюнхен, Нью-Йорк. 7 док. 43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3B08D253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Моргун О. До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життєпису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Наталії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Дмитрівни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-Василенко, в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одруженні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Моргун: З приводу 70-річчя з дня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народження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та 45-ліття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наукової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діяльності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(20.01.1954).</w:t>
      </w:r>
    </w:p>
    <w:p w14:paraId="5C798D65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Курінний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П. Наталя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Дмитрівна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-Василенко: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Привіт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з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нагоди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ювілею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: 70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років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життя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та 40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років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наукової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праці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користь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Україні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: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Газетні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вирізки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з “Укр. селянин” (20.02.1954).</w:t>
      </w:r>
    </w:p>
    <w:p w14:paraId="3E325454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Крупницький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Б. 70-ліття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життя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і 45-ліття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наукової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діяльності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проф. д-ра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Наталії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-Василенко: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Рукопис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і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вирізки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з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газети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“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Християнський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Голос” (28.03.1954).</w:t>
      </w:r>
    </w:p>
    <w:p w14:paraId="2BD9DEED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Запрошення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Ювілейну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академію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для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відзначення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75-ліття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народження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та 50-ліття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наукової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праці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проф. Н.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-Василенко (2.04.1959);</w:t>
      </w:r>
    </w:p>
    <w:p w14:paraId="6049FDB7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Омельченко В. </w:t>
      </w: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Professor</w:t>
      </w: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Natalja</w:t>
      </w: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Polonska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Wasilenko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: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Машинопис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[1962];</w:t>
      </w:r>
    </w:p>
    <w:p w14:paraId="11974A99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Омельченко В. </w:t>
      </w: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Professor</w:t>
      </w: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N</w:t>
      </w: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Polons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’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ka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-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Vasylenko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: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Окрема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відбитка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з “</w:t>
      </w: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Horizons</w:t>
      </w: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: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Ukr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Students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’ </w:t>
      </w: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Review</w:t>
      </w: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” (</w:t>
      </w: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New</w:t>
      </w: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York</w:t>
      </w: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, 1966. –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Vol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7, № 1).</w:t>
      </w:r>
    </w:p>
    <w:p w14:paraId="74157F62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Поздоровчий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лист УВУ Н.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Полонській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-Василенко (6.02.1958).</w:t>
      </w:r>
    </w:p>
    <w:p w14:paraId="77C4CE74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13.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Матеріали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до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біографії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1973-1993. Мюнхен, Нью-Йорк,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Сімферополь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9 док. 37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54314215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-Василенко Н.: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Відбитка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з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Енциклопедії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українознавства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[197?].</w:t>
      </w:r>
    </w:p>
    <w:p w14:paraId="00C108E8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lastRenderedPageBreak/>
        <w:t>Янів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В. [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Повідомлення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українських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періодичних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органів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про смерть Н.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-Василенко] (8.06.1973).</w:t>
      </w:r>
    </w:p>
    <w:p w14:paraId="087F67A1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Список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промовців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на похоронах Н.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-Василенко [1973].</w:t>
      </w:r>
    </w:p>
    <w:p w14:paraId="1AB73993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[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Янів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В.] [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Промова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над могилою] (1973).</w:t>
      </w:r>
    </w:p>
    <w:p w14:paraId="02287038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Янів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В.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Пам’яті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Наталії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-Василенко: Слово над могилою: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Вирізка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із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газети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“Свобода” (21.06.1973).</w:t>
      </w:r>
    </w:p>
    <w:p w14:paraId="6465CBD4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Оголошення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про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поминальний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вечір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в 40-й день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після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смерті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(18.07.1973).</w:t>
      </w:r>
    </w:p>
    <w:p w14:paraId="30495E0C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Янів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В. Проф. д-р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Наталія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Дмитрівна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-Василенко та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Україн-ський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Вільний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Університет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[1973].</w:t>
      </w:r>
    </w:p>
    <w:p w14:paraId="09A9B2E0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Семенко Ю. Проф. д-р Н. Д.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-Василенко: До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двадцятих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роковин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із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дня смерти (21.11.1992).</w:t>
      </w:r>
    </w:p>
    <w:p w14:paraId="4E3FFDE9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Рудницький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Г.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Наталія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-Василенко: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Вирізка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з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газети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“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Крим-ська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світлиця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” (27.03.1993).</w:t>
      </w:r>
    </w:p>
    <w:p w14:paraId="07FCB8E0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Матеріали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службової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та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громадської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діяльності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</w:t>
      </w:r>
    </w:p>
    <w:p w14:paraId="054D2C11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14.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Матеріали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службової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та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громадської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діяльності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1943-1972.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Львів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, Прага, Нью-Йорк,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Міттенвальд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,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Дорнштадт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, Мюнхен. 16 док. 23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7CA02E9C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Лист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Українського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Центрального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Комітету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про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прийом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на роботу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почесним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працівником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в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якості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референта (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оригінал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і 2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копії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рос. і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нім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мовами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; 2.10.1943).</w:t>
      </w:r>
    </w:p>
    <w:p w14:paraId="28291DD8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Видавничий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договір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між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“Укр.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видавництвом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” та Н.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Полонською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-Василенко про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видання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“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Історії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України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(1725-1797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рр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.)” (25.10.1943).</w:t>
      </w:r>
    </w:p>
    <w:p w14:paraId="4C6AB505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Посвідчення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“Укр. вид-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” про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отримання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рукопису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“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Київ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та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Західна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Европа” (14.12.1944).</w:t>
      </w:r>
    </w:p>
    <w:p w14:paraId="34AF5A95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lastRenderedPageBreak/>
        <w:t xml:space="preserve">Лист деканату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філософічного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ф-ту УВУ в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Празі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з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інформацією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про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ухвалу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Колегії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професорів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факультету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покликати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її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викладати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в УВУ (2.12.1944).</w:t>
      </w:r>
    </w:p>
    <w:p w14:paraId="4632D0D5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Лист ректора УВУ у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Празі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з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інформацією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про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ухвалу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Сенатом УВУ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покликати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її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викладати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в УВУ (31.12.1944).</w:t>
      </w:r>
    </w:p>
    <w:p w14:paraId="268258E4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Запрошення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вступний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виклад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проф. Н.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-Василенко і П.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Ковальова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(19.02.1945).</w:t>
      </w:r>
    </w:p>
    <w:p w14:paraId="7198F0AD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Лист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Комітету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допомоги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скитальцям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діячам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української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культури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до Н.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-Василенко про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переїзд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до ЗСА: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Копія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(16.11.[1947?]).</w:t>
      </w:r>
    </w:p>
    <w:p w14:paraId="1356127D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Угода з “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Українським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видавництвом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” у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Мюнхені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, вид-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вом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“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Вісник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” (США) та Н.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Полонською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-Василенко про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видання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“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Історії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України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”: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Копія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(18.07.1960).</w:t>
      </w:r>
    </w:p>
    <w:p w14:paraId="680FFFC7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Посвідка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“про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одержання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Апостольською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Екзархією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для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українців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католиків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візантійського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обряду в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Німеччині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[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від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-Василенко] до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переховання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реліквіяр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” (22.08.1960).</w:t>
      </w:r>
    </w:p>
    <w:p w14:paraId="48D4623D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Комунікат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про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створення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Українського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Історичного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Товариства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: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Копія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[1965?].</w:t>
      </w:r>
    </w:p>
    <w:p w14:paraId="16C99C0C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Реєстр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речей,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переданих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Полонською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-Василенко до Музею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ім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. Шевченка (Лондон) з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поштовою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квитанцією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про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пересилку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(10.05.1968).</w:t>
      </w:r>
    </w:p>
    <w:p w14:paraId="4F7442B0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Запитник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,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стосовно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доповнень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і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уточнень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структури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програм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докторських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семестрів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з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підписом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та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зауваженнями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-Василенко (1969).</w:t>
      </w:r>
    </w:p>
    <w:p w14:paraId="3A2F3AF8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Запитник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у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справі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участі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у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Професорській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раді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в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Мюнхені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25-26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січня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1969 р. (1969).</w:t>
      </w:r>
    </w:p>
    <w:p w14:paraId="40F61E8D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Протокол про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передання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особистих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заощаджень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-Ва-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силенко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на депозит УВУ в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Мюнхені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(2.02.1971; 26.01.1972).</w:t>
      </w:r>
    </w:p>
    <w:p w14:paraId="3CFED4A0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lastRenderedPageBreak/>
        <w:t>Запрошення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на 13-ту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наукову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конференцію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Institut</w:t>
      </w: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zur</w:t>
      </w: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Erforschung</w:t>
      </w: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der</w:t>
      </w: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UdSSR</w:t>
      </w: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б.д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.).</w:t>
      </w:r>
    </w:p>
    <w:p w14:paraId="172FC9F5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Лист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від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Парафіяльної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Ради при УАПЦ у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Мюнхені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з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проханням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виступити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в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таборі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з рефератом/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доповіддю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(б. д.).</w:t>
      </w:r>
    </w:p>
    <w:p w14:paraId="1F636897" w14:textId="77777777" w:rsidR="00B61E6C" w:rsidRPr="00B61E6C" w:rsidRDefault="00B61E6C" w:rsidP="00B61E6C">
      <w:pPr>
        <w:shd w:val="clear" w:color="auto" w:fill="FFFFFF"/>
        <w:spacing w:before="384" w:after="375" w:line="360" w:lineRule="atLeast"/>
        <w:textAlignment w:val="baseline"/>
        <w:outlineLvl w:val="3"/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  <w:t>Листування</w:t>
      </w:r>
      <w:proofErr w:type="spellEnd"/>
      <w:r w:rsidRPr="00B61E6C"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  <w:t xml:space="preserve">: </w:t>
      </w:r>
      <w:proofErr w:type="spellStart"/>
      <w:r w:rsidRPr="00B61E6C"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  <w:t>Адресати</w:t>
      </w:r>
      <w:proofErr w:type="spellEnd"/>
    </w:p>
    <w:p w14:paraId="43B01F41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15.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Полонська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дочці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Д.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Багалія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Ользі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Дмитрівні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Копії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14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листів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1932-1941. 20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56ABD582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16.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Полонська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– Дорошенку Д.І.: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Копії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2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листи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Серпень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1945 р., 20.11.1948. 3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192AAE5A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17.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Полонська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– До деканату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філософічного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факультету УВУ. 1 лист. Б. д. 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156F692C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18.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Полонська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-Василенко Н. – [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Жегуц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?]. 1 лист. 26.02.1964. 4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6E22727B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19.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Полонська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Зиблікевич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Е.: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Копія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3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листи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+ 1 з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додатками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, 19.08.1968-25.09.1968. 7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3A8ECD0C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20.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Полонська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Іващук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В.: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Копія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1 лист. [1966]. 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135D22A6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21.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Полонська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Іножарському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І. П: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Копія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1 лист. 12.03.1968. 2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7706F33F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22.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Полонська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-Василенко Н. – [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Квасницькому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В.]. 2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листи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19.06.1957. 2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60AEB9E3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23.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Полонська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Кашинському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[П.]. 1.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Поштова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картка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1.08.1961. 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2A1E1900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24.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Полонська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Кімміх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Е. 1 лист. 15.03.1968. 6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5FB1DF2D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25.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Полонська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-Василенко Н. – [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Курінним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]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Раїсі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Михайлівні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та Петру Петровичу: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Копія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1 лист. 26.02.1964. 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45CBBACE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26.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Полонська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– Левкович І.: Лист +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Поштова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картка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2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документи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13.03.1947-25.04.1947. 2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33CA5B89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27.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Полонська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– Мельнику А.: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Поштова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картка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1 документ. 16.11.1970. 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7526636B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28.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Полонська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-Василенко Н. – [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Мірчуку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І.] 2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листи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27.02.1947. 2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5CC0F91B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29.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Полонська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– Моргуну О.: 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листівка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1958. 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722156C0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lastRenderedPageBreak/>
        <w:t xml:space="preserve">№ 30.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Полонська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-Василенко Н. – [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Орелецькому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В.?]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Копія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2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листи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27.02, 5.05.1964. 2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0409EAB5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31.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Полонська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Сівкевич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І.Г. 1 лист. 24.06.1968. 2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0B7DC50C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32.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Полонська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Фостун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С.: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Копія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1 лист. 12.03.1968. 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72FD2609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33.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Полонська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Шаян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В.: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Копія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2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листи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9.05.1968, 20.02.1972. 2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74A92ED0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34.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Полонська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Штадтмюллеру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Г.: З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бібліографіч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-ними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нотатками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1 лист. 24.06.1962. 8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1975D208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35.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Полонська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-Василенко Н. – [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Щербаківському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В.]. 1 лист. 18.01.1949. 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5807491B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36.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Полонська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Яніву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В. 1 лист. 1968. 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2A8C8699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37.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Полонська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– […]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Володимиру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Михайловичу: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Копія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1 лист. 17.10.1972. 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6C1463BC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38.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Полонська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– […]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Сергію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Аркадійовичу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і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Ользі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Володимирівні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1 лист. Б. д. 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6543206D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39.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Полонська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– […] Фрагмент листа. 1 лист. [1973]. 3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5B3FDC9F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40.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Полонська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– […] Фрагмент листа: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Копія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 1 лист. Б. д.</w:t>
      </w:r>
    </w:p>
    <w:p w14:paraId="3BFFB699" w14:textId="77777777" w:rsidR="00B61E6C" w:rsidRPr="00B61E6C" w:rsidRDefault="00B61E6C" w:rsidP="00B61E6C">
      <w:pPr>
        <w:shd w:val="clear" w:color="auto" w:fill="FFFFFF"/>
        <w:spacing w:before="384" w:after="375" w:line="360" w:lineRule="atLeast"/>
        <w:textAlignment w:val="baseline"/>
        <w:outlineLvl w:val="3"/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  <w:t>Листування</w:t>
      </w:r>
      <w:proofErr w:type="spellEnd"/>
      <w:r w:rsidRPr="00B61E6C"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  <w:t xml:space="preserve">: </w:t>
      </w:r>
      <w:proofErr w:type="spellStart"/>
      <w:r w:rsidRPr="00B61E6C"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  <w:t>Кореспонденти</w:t>
      </w:r>
      <w:proofErr w:type="spellEnd"/>
    </w:p>
    <w:p w14:paraId="5C0CE891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41.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Балинський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О.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Полонській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3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листи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1968-1973. 3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7642EC79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42. о. Богдан […]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Полонській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1 лист. 1973. 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0076CA15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43. Брик Михайло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Полонській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1 лист. 1973. 2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68333F4C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44.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Винар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Л.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Полонській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3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листи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1973. 3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1110453E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45.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Витаковичі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Полонській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1 лист. 1973. 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383D196A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46.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Вітоняк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О.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Полонській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2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листи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1973. 2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1B04D2B3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47.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Волошини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С. і [Т.?]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Полонській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1 лист. Б. д. 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2313D2AE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48.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Гадзінський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М.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Полонській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2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листи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, 1973. 8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4A8612C9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49.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Гаюк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С.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Полонській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1 лист. 1973. 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148B7DFE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lastRenderedPageBreak/>
        <w:t xml:space="preserve">№ 50.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Ґлінін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А.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Полонській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1 лист. 1973. 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466D2C00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51.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Дідович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В.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Полонській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3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листи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1973. 3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653DD4B7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52. Дубова Є.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Полонській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1 лист. 1973. 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10164CB8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53. [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Жегуц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І.]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Полонській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1 лист. 1964. 2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4289F953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54. [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Жуковський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А.]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Полонській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2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листи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1973. 2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422EADC2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55.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Зиблікевич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Е.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Полонській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2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листи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1968. 5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13CCC5B1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56.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Іван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Полонській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1 документ. 1969. 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31C8E574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57.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Іванов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В.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Полонській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8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листів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і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поштових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карток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1961-1964. 9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031757EE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58.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Іващук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В.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Полонській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3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листи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1949. 4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3194EF32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59.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Іларіон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(митрополит)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Полонській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1 лист. 1963. 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39A931AD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60.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Іножарський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І.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Полонській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2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листи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1973. 2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2AE38288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61.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Кашинський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П.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Полонській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поштова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картка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1973. 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75135639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62.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Климкевич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Р.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Полонській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1 лист. 1967. 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01DFB91B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63.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Коваліви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Л. та П.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Полонській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1 лист. 1970. 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7ECCDF9A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64.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Корчмарик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Б. Ф.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Полонській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1 лист. 1969. 48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14AB09E4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65.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Кубійович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В.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Полонській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4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листи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1972-1973. 4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00A72C73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66. [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Кульчицький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О.]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Полонській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2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листи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1973. 5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2860E93B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67.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Курінна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Р.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Полонській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5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листів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1972-1973. 6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28E051C8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68. Левчук Д., Левчук І.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Полонській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1 лист. 1973. 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40AE205D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69.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Лібицька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-Худа А.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Полонській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1 лист. 1973. 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731C628A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70.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Лук’яненко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А.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Полонській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1 лист. 1973. 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22FD4D0F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71.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Маланчук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А.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Полонській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1 лист. 1972. 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6A81F4EA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72.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Метенканіч-Іващенко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Н.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Полонській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1 лист. 1973. 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169DA541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lastRenderedPageBreak/>
        <w:t xml:space="preserve">№ 73. Москаленко А.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Полонській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3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листи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1972-1973. 4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38D965D6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74.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Овечко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І.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Полонській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1 лист. 1973. 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07249791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75. [Оглоблин О.]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Полонській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2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листи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1973. 4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21D73A78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76.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Орелецький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В.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Полонській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3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листи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1964. 3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58EAC830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77. Остапчук О.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Полонській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2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листи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1968. 4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420EB4ED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78.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Пашник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П.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Полонській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2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листи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1973; б. д. 3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493FB99F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79. Петров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Полонській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1 лист. 1944. 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2CC0D437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80. Семенюк Г.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Полонській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2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листи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1973. 4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7C9A1872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81.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Синявська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Н.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Полонській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1 лист. 1973. 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3EA8BEC8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82. Скрипник М.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Полонській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2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листи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1973. 2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6AABD1C0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83.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Стромецький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О.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Полонській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1 лист. Б. д. 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5C9A9D72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84.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Храплива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Л.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Полонській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1 лист. 1973. 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3297116E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85.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Шаян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В.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Полонській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3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листи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, 1968-1970. 4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68847BD4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86.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Янів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В.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Полонській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4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листи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1973. 5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3D8F702C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87.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Листи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невстановлених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авторів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до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Полонської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11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листів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1945-1973. 13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42CF2100" w14:textId="77777777" w:rsidR="00B61E6C" w:rsidRPr="00B61E6C" w:rsidRDefault="00B61E6C" w:rsidP="00B61E6C">
      <w:pPr>
        <w:shd w:val="clear" w:color="auto" w:fill="FFFFFF"/>
        <w:spacing w:before="384" w:after="375" w:line="360" w:lineRule="atLeast"/>
        <w:textAlignment w:val="baseline"/>
        <w:outlineLvl w:val="3"/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  <w:t>Листівки</w:t>
      </w:r>
      <w:proofErr w:type="spellEnd"/>
    </w:p>
    <w:p w14:paraId="1F31CEC0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88.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Листівки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до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Полонської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29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листівок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1950-1973. 29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54D555BE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Безрука О. –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Полонській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-Василенко Н. 1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листівка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1972;</w:t>
      </w:r>
    </w:p>
    <w:p w14:paraId="17474A7E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Биковські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М. і Л. –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Полонській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-Василенко Н. 1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листівка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1972;</w:t>
      </w:r>
    </w:p>
    <w:p w14:paraId="25018FE7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Вітоняк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О. і Г. –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Полонській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-Василенко Н. 2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листівки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1972-1973;</w:t>
      </w:r>
    </w:p>
    <w:p w14:paraId="47FA5960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Вітошинська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Л. –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Полонській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-Василенко Н. 1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листівка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1967;</w:t>
      </w:r>
    </w:p>
    <w:p w14:paraId="6A438426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Гаюк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С. –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Полонській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-Василенко Н. 1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листівка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Б. д.;</w:t>
      </w:r>
    </w:p>
    <w:p w14:paraId="3B31A290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Демиденки Л., А., І. –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Полонській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-Василенко Н. 1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листівка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1950;</w:t>
      </w:r>
    </w:p>
    <w:p w14:paraId="7A363258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Зінченко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Я.,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ще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3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підписи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–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Полонській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-Василенко Н. 1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листівка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1973;</w:t>
      </w:r>
    </w:p>
    <w:p w14:paraId="0C36577A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lastRenderedPageBreak/>
        <w:t>Іванов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В. –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Полонській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-Василенко Н. 3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листівки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1962-1963;</w:t>
      </w:r>
    </w:p>
    <w:p w14:paraId="1BC6A064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[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Інге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?]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Єлена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–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Полонській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-Василенко Н. 1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листівка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1964;</w:t>
      </w:r>
    </w:p>
    <w:p w14:paraId="2E03D13B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Кубійович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В. В. –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Полонській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-Василенко Н. 1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листівка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1969;</w:t>
      </w:r>
    </w:p>
    <w:p w14:paraId="637E810C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Кужіличка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–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Полонській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-Василенко Н. 1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листівка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1961;</w:t>
      </w:r>
    </w:p>
    <w:p w14:paraId="0729A78B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Кужіми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Е. і В. –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Полонській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-Василенко Н. 1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листівка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1953;</w:t>
      </w:r>
    </w:p>
    <w:p w14:paraId="640D2E79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Курінні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Р. і П. –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Полонській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-Василенко Н. 1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листівка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1961;</w:t>
      </w:r>
    </w:p>
    <w:p w14:paraId="68BCD3E3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Левчуки І. і Д. –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Полонській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-Василенко Н. 1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листівка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1972;</w:t>
      </w:r>
    </w:p>
    <w:p w14:paraId="2F1995F0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Леник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І. і В. –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Полонській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-Василенко Н. 1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листівка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1972;</w:t>
      </w:r>
    </w:p>
    <w:p w14:paraId="0399F64D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Мизенюк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А. –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Полонській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-Василенко Н. 1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листівка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1964;</w:t>
      </w:r>
    </w:p>
    <w:p w14:paraId="448AA0D8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Миллер Т. –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Полонській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-Василенко Н. 2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листівки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1956, 1971;</w:t>
      </w:r>
    </w:p>
    <w:p w14:paraId="15495324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Мотенканіч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Н. –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Полонській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-Василенко Н. 1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листівка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1972;</w:t>
      </w:r>
    </w:p>
    <w:p w14:paraId="3907494C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Оглоблини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А., О. і Д. –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Полонській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-Василенко Н. 1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листівка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1963;</w:t>
      </w:r>
    </w:p>
    <w:p w14:paraId="6793AB71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Петриченко Т. –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Полонській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-Василенко Н. 1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листівка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1973;</w:t>
      </w:r>
    </w:p>
    <w:p w14:paraId="27250F27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Соколюк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З. –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Полонській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-Василенко Н. 3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листівки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1965-1973;</w:t>
      </w:r>
    </w:p>
    <w:p w14:paraId="53C323BB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[Скрипник М.] –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Полонській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-Василенко Н. 1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листівка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Б. д.;</w:t>
      </w:r>
    </w:p>
    <w:p w14:paraId="003EB19A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Турковид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Б. –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Полонській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-Василенко Н. 1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листівка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1963.</w:t>
      </w:r>
    </w:p>
    <w:p w14:paraId="00300D4F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89.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Невстановлені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автори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листівок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до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Полонської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Н. 18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листівок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18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4E7B3131" w14:textId="77777777" w:rsidR="00B61E6C" w:rsidRPr="00B61E6C" w:rsidRDefault="00B61E6C" w:rsidP="00B61E6C">
      <w:pPr>
        <w:shd w:val="clear" w:color="auto" w:fill="FFFFFF"/>
        <w:spacing w:before="384" w:after="375" w:line="360" w:lineRule="atLeast"/>
        <w:textAlignment w:val="baseline"/>
        <w:outlineLvl w:val="3"/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  <w:t>Матеріали</w:t>
      </w:r>
      <w:proofErr w:type="spellEnd"/>
      <w:r w:rsidRPr="00B61E6C"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  <w:t>господарсько-майнового</w:t>
      </w:r>
      <w:proofErr w:type="spellEnd"/>
      <w:r w:rsidRPr="00B61E6C"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  <w:t xml:space="preserve"> характеру</w:t>
      </w:r>
    </w:p>
    <w:p w14:paraId="671B146E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90.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Різні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документи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Архівна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спадщина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1968. 6 док. 39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14EBACE9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lastRenderedPageBreak/>
        <w:t>Квитанція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“на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завдаток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встановлення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надгробка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після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смерті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”: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Оригінал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і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копія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(7.12.1968).</w:t>
      </w:r>
    </w:p>
    <w:p w14:paraId="30551E2B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Перелік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папок з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рукописами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(б. д.).</w:t>
      </w:r>
    </w:p>
    <w:p w14:paraId="4C7321F3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Список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документів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проф. д-ра.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Н.Полонської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-Василенко (б. д.).</w:t>
      </w:r>
    </w:p>
    <w:p w14:paraId="77EA484E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Список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архіву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проф. Н.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-Василенко,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надісланий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до УВАН у Нью-Йорку (б. д.).</w:t>
      </w:r>
    </w:p>
    <w:p w14:paraId="71E4E127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Опис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архіву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: Список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адресатів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(б. д.);</w:t>
      </w:r>
    </w:p>
    <w:p w14:paraId="749E8914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Кореспонденція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: Список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кореспондентів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Н.Полонської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-Василенко (б. д.).</w:t>
      </w:r>
    </w:p>
    <w:p w14:paraId="00FDC479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91.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Документи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щодо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дарів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Н.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Полонської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 музеям. 1967-1972. 5 док. 10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22670158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Збірка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монет, передана Н.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Полонською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-Василенко Музею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ім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. Шевченка в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Лондоні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(18.02.1972).</w:t>
      </w:r>
    </w:p>
    <w:p w14:paraId="64AB46F6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Збірка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пам’яток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мистецтва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, передана Н.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Полонською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-Василенко Музею Шевченка в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Лондоні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(18.02.1972)</w:t>
      </w:r>
    </w:p>
    <w:p w14:paraId="19CE4757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Список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листів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,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надісланих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на адресу проф. Д. Левчука для музею-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архіву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ім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Липинського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(27.06.1968).</w:t>
      </w:r>
    </w:p>
    <w:p w14:paraId="1993890F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“Лист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документів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та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предметів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із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спадщини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проф.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Н.Полонської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,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які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були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переслані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від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УВУ-Мюнхен до УВАН у Нью-Йорку” (4 прим., б. д.).</w:t>
      </w:r>
    </w:p>
    <w:p w14:paraId="4BFDBD9E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“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Опис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речей проф. Н.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-Василенко,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що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вона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має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передати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після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смерті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за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заповітом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” (10.05.1967).</w:t>
      </w:r>
    </w:p>
    <w:p w14:paraId="606046F0" w14:textId="77777777" w:rsidR="00B61E6C" w:rsidRPr="00B61E6C" w:rsidRDefault="00B61E6C" w:rsidP="00B61E6C">
      <w:pPr>
        <w:shd w:val="clear" w:color="auto" w:fill="FFFFFF"/>
        <w:spacing w:before="384" w:after="375" w:line="360" w:lineRule="atLeast"/>
        <w:textAlignment w:val="baseline"/>
        <w:outlineLvl w:val="3"/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  <w:t>Матеріали</w:t>
      </w:r>
      <w:proofErr w:type="spellEnd"/>
      <w:r w:rsidRPr="00B61E6C"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  <w:t>інших</w:t>
      </w:r>
      <w:proofErr w:type="spellEnd"/>
      <w:r w:rsidRPr="00B61E6C"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  <w:t>осіб</w:t>
      </w:r>
      <w:proofErr w:type="spellEnd"/>
    </w:p>
    <w:p w14:paraId="688E5EA5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92. [Моргун О.]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Наукові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праці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та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документи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Б. д., 1958. 6 док. 90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38D1CAA4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lastRenderedPageBreak/>
        <w:t>Посвідка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Крайової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Управи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Союзу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Гетьманців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Державників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Німеччини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і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Австрії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про те,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що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проф. О. Моргун є Головою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Крайового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Організаційного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Суду (20.04.1958);</w:t>
      </w:r>
    </w:p>
    <w:p w14:paraId="6357C23A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[Моргун О.] [До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питання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координації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з М.О. в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Ульмі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]: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Записник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(б. д.);</w:t>
      </w:r>
    </w:p>
    <w:p w14:paraId="38C3244E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[Моргун О.]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Довідки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(б. д.);</w:t>
      </w:r>
    </w:p>
    <w:p w14:paraId="31549A21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[Моргун О.]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Суспільно-економічний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лад У[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країнської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] Д[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ержави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]: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Зошит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з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нотатками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(б. д.);</w:t>
      </w:r>
    </w:p>
    <w:p w14:paraId="15A9BD02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[Моргун О.]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Українське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колонізаційне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кооперативне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Товариство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“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Січ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” (б. д.);</w:t>
      </w:r>
    </w:p>
    <w:p w14:paraId="2BC4A11D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[Моргун О.] Церква: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Нотатки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(б. д.).</w:t>
      </w:r>
    </w:p>
    <w:p w14:paraId="31658F88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93. [Моргун О.]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Нотатки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Б. д. 3 док. 87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20401E83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[Моргун О.] [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Листи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до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братів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]: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Зошит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з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нотатками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(б. д.);</w:t>
      </w:r>
    </w:p>
    <w:p w14:paraId="56DF53B7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[Моргун О.]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Нотатки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(б. д.);</w:t>
      </w:r>
    </w:p>
    <w:p w14:paraId="509B824C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[Моргун О.]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Нотатник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(б. д.);</w:t>
      </w:r>
    </w:p>
    <w:p w14:paraId="78E2903F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94. [Моргун О.]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Нотатки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Б. д. 4 док. 37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26C4BDA5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Американський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Комітет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. Б.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Вульферту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(б. д.);</w:t>
      </w:r>
    </w:p>
    <w:p w14:paraId="64AC270D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В.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Липинський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. Большевизм.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Синдикалісти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(б. д.);</w:t>
      </w:r>
    </w:p>
    <w:p w14:paraId="3B62FBD5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[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Запис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окремому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листку (рос.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мовою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)] (б. д.);</w:t>
      </w:r>
    </w:p>
    <w:p w14:paraId="5F63F99C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[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Запис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конверті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] (б. д.).</w:t>
      </w:r>
    </w:p>
    <w:p w14:paraId="196BD0B5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95. [Моргун О.]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Скорботна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мати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: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Нотатки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(б. д.). 1 док. 106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58326CF8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96.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Нотатки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,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зроблені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рукою не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встановлених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осіб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5 док. Б. д. 88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218B4F4C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[М.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Грушевський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і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його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історична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праця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] (б. д.);</w:t>
      </w:r>
    </w:p>
    <w:p w14:paraId="786DCAFB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lastRenderedPageBreak/>
        <w:t xml:space="preserve">[1)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Історія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про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нахід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Печенігів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задніпрянські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околиці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…] (б. д.);</w:t>
      </w:r>
    </w:p>
    <w:p w14:paraId="2710FE1D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[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Індоевропейські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племена та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найдавніший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розподіл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їх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] (б. д.);</w:t>
      </w:r>
    </w:p>
    <w:p w14:paraId="51F16CFC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[Правдива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Енеїда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] (б. д.);</w:t>
      </w:r>
    </w:p>
    <w:p w14:paraId="35EEE035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[Карфаген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був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заснований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фінікійцями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…] (б. д.).</w:t>
      </w:r>
    </w:p>
    <w:p w14:paraId="281C10DF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97.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Нотатки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,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зроблені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рукою не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встановлених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осіб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5 док. Б. д. 95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57BFF6A7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[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Історія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Грушевський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] (б. д.);</w:t>
      </w:r>
    </w:p>
    <w:p w14:paraId="7A6654FB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[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Polydorus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] (б. д.);</w:t>
      </w:r>
    </w:p>
    <w:p w14:paraId="42D72C1A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[…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цікаво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б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було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знати…] (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б.д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.);</w:t>
      </w:r>
    </w:p>
    <w:p w14:paraId="53C3B24B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[Синоп,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Енета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,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Теміскіра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] (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б.д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.);</w:t>
      </w:r>
    </w:p>
    <w:p w14:paraId="159BC0B7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[Початок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зародка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Укр.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історії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] (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б.д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.);</w:t>
      </w:r>
    </w:p>
    <w:p w14:paraId="133CDB50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en-US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98.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Нотатки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,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зроблені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рукою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невстановлених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осіб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</w:t>
      </w: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en-US" w:eastAsia="de-DE"/>
        </w:rPr>
        <w:t xml:space="preserve">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док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en-US" w:eastAsia="de-DE"/>
        </w:rPr>
        <w:t xml:space="preserve">. </w:t>
      </w: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Б</w:t>
      </w: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en-US" w:eastAsia="de-DE"/>
        </w:rPr>
        <w:t xml:space="preserve">. </w:t>
      </w: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д</w:t>
      </w: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en-US" w:eastAsia="de-DE"/>
        </w:rPr>
        <w:t xml:space="preserve">. 17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en-US" w:eastAsia="de-DE"/>
        </w:rPr>
        <w:t>.</w:t>
      </w:r>
    </w:p>
    <w:p w14:paraId="20B653B2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en-US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en-US" w:eastAsia="de-DE"/>
        </w:rPr>
        <w:t>[Achilles] (</w:t>
      </w: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б</w:t>
      </w: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en-US" w:eastAsia="de-DE"/>
        </w:rPr>
        <w:t xml:space="preserve">. </w:t>
      </w: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д</w:t>
      </w: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en-US" w:eastAsia="de-DE"/>
        </w:rPr>
        <w:t>.)</w:t>
      </w:r>
    </w:p>
    <w:p w14:paraId="0DB5A005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99.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Документи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різних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осіб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1972-1973. 3 док. 4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0BC896D1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Копія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Дозволу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, видана С. Мудрику, для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передання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речей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Бібліотеці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і музею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ім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. Шевченка в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Лондоні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від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Полонської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-Василенко (20.01.1972);</w:t>
      </w:r>
    </w:p>
    <w:p w14:paraId="294E8FD7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Обіжник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до членства в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справі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виборів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дирекції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НТШ (22.01.1973);</w:t>
      </w:r>
    </w:p>
    <w:p w14:paraId="45F1029F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Нотатки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до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біографії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О. Оглоблина (б. д.).</w:t>
      </w:r>
    </w:p>
    <w:p w14:paraId="49FE6D98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100.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Газетні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публікації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Вирізки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та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відбитки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статей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різних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осіб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1949-1964. 9 док. 35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40BF4645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В. Є. Полковник Петро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Болобачан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і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його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останні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дні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: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Підбірка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газетних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вирізок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[1949];</w:t>
      </w:r>
    </w:p>
    <w:p w14:paraId="04F7AE0B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lastRenderedPageBreak/>
        <w:t xml:space="preserve">Левчук Д. П. М.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Мілюков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,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німці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й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українська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держава в 1918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році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//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Батьківщина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– 1963. – 18 трав.;</w:t>
      </w:r>
    </w:p>
    <w:p w14:paraId="2CDCA1D5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Міллер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М.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Українське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військо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князівських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часів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: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Підбірка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газетних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вирізок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[1951];</w:t>
      </w:r>
    </w:p>
    <w:p w14:paraId="273926F2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Міллер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М.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Озброєння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українського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війська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князівських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часів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[1951];</w:t>
      </w:r>
    </w:p>
    <w:p w14:paraId="5697DF17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Марченко І.,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Щербаківський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В. За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національно-релігійне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єднання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українців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: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Окремий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відбиток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(1956);</w:t>
      </w:r>
    </w:p>
    <w:p w14:paraId="1B5652A5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Бібліотека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і музей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ім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. Т. Шевченка: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Газетна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вирізка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[1964];</w:t>
      </w:r>
    </w:p>
    <w:p w14:paraId="59AD3CE3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Василенко С.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Мій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шлях (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копії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2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сторінок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; б. д.);</w:t>
      </w:r>
    </w:p>
    <w:p w14:paraId="6605AC1A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Додаток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як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розподілювано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людність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по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повітах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[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України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] (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таблиця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, б. д.);</w:t>
      </w:r>
    </w:p>
    <w:p w14:paraId="02A840E8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Фрагмент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таблиці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з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переліком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“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Промсоюзы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и наименования артелей”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із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статистикою (б. д.).</w:t>
      </w:r>
    </w:p>
    <w:p w14:paraId="0BCEC77F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101. Гришко В. До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пам’яті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учителя: В 25-річчя з дня смерти акад. М. П. Василенка. 1960-1961. 4 док. 54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16C803FF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Лист В. Гришка до Ю. Бойка з приводу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публікації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статті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“До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пам’яті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учителя” (20.11.1960);</w:t>
      </w:r>
    </w:p>
    <w:p w14:paraId="124E023B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Рукопис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статті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[1960].</w:t>
      </w:r>
    </w:p>
    <w:p w14:paraId="55B8494B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Машинопис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статті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(б. д.);</w:t>
      </w:r>
    </w:p>
    <w:p w14:paraId="19E098C1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Вирізка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статті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з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газети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“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Батьківщина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” (1960, ч. 35-40; 1961, ч. 1-2).</w:t>
      </w:r>
    </w:p>
    <w:p w14:paraId="5850DF75" w14:textId="77777777" w:rsidR="00B61E6C" w:rsidRPr="00B61E6C" w:rsidRDefault="00B61E6C" w:rsidP="00B61E6C">
      <w:pPr>
        <w:shd w:val="clear" w:color="auto" w:fill="FFFFFF"/>
        <w:spacing w:before="384" w:after="375" w:line="360" w:lineRule="atLeast"/>
        <w:textAlignment w:val="baseline"/>
        <w:outlineLvl w:val="3"/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  <w:t>Листи</w:t>
      </w:r>
      <w:proofErr w:type="spellEnd"/>
      <w:r w:rsidRPr="00B61E6C"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  <w:t>інших</w:t>
      </w:r>
      <w:proofErr w:type="spellEnd"/>
      <w:r w:rsidRPr="00B61E6C"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B61E6C"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  <w:t>осіб</w:t>
      </w:r>
      <w:proofErr w:type="spellEnd"/>
    </w:p>
    <w:p w14:paraId="31995FF3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102.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Арндт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Н. – Леннику В. 1 лист. 30.12.1998. 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6402BBF3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103.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Арндт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Н.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Ріттеру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Г.К. 1 лист. 30.12.1998. 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57F14ED7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104.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Винар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Л.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Кордубі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Ф. 1 лист. 20.03.1973. 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5F6A67B8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lastRenderedPageBreak/>
        <w:t xml:space="preserve">№ 105.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Листування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В.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Дідовича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(УВУ) та В. Омельченка (УВАН) з приводу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архіву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Н.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Полонської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-Василенко. 2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листи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1979. 2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1019E0FA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Дідович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В. – Омельченку В. 1 лист. 3.05.1979.</w:t>
      </w:r>
    </w:p>
    <w:p w14:paraId="4BD89636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Омельченко В. –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Дідовичу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В. 1 лист. 15.04.1979.</w:t>
      </w:r>
    </w:p>
    <w:p w14:paraId="4F0762B8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106.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Дублянський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А. – Державину В. 1 лист. 8.04.1959. 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69630329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107.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Крупницький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Б. – Оглоблину О.: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Копія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1 лист. 12.11.1947. 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167D1F54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108.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Кужім-Скоропадська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Єлисавета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– Державину В. 1 лист. 7.04.1959. 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59278E6A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109. [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Кульчицький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О.] – Зайцеву П.: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Поштова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картка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1 документ. 1963. 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5D8F5B7D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110.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Курінний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П.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Щербаківському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В. 1 лист. 8.06.1947. 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5FB5A239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111.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Луцький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М.,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Луцька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Л.Е. – [Моргун]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Олександру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Михайловичу: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Копія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листа. 1 лист. 28.10.1945. 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561D606A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112.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Мокрицький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Г. – Леннику В. 1 лист. 20.11.1998. 2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40089814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113. Оглоблин О.,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Крупницький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Б.,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Щербаківський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В.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Мірчуку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І. 1 лист 1.07.1947. 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24BEFB61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114. Остапчук А.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Антохіву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1 лист. 27.01.1968. 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4DBE6FFC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115.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Праксенталер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Б. – Леннику В. 1 лист. 26.11.1998. 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1DDAF5C8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116.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Ріттер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К.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Арндту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Н. 1 лист. 8.12.1998. 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7413CE53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en-US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117.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Уіллямс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Й. – Кузик Д. 1 лист. </w:t>
      </w: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en-US" w:eastAsia="de-DE"/>
        </w:rPr>
        <w:t xml:space="preserve">16.12.1969. 4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en-US" w:eastAsia="de-DE"/>
        </w:rPr>
        <w:t>.</w:t>
      </w:r>
    </w:p>
    <w:p w14:paraId="36DF29BC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en-US" w:eastAsia="de-DE"/>
        </w:rPr>
        <w:t xml:space="preserve">№ 118. McMaster University –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en-US" w:eastAsia="de-DE"/>
        </w:rPr>
        <w:t>Semenuk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en-US" w:eastAsia="de-DE"/>
        </w:rPr>
        <w:t xml:space="preserve"> A. 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лист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en-US" w:eastAsia="de-DE"/>
        </w:rPr>
        <w:t xml:space="preserve">. </w:t>
      </w: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15.03.1973. 1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2A50D436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119.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Листи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з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невизначеними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підписами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4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листи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Б. д. 4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79E9D6F5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[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Ващен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…] Г. – До Сенату УВУ. 1 лист. Б. д. 1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арк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</w:t>
      </w:r>
    </w:p>
    <w:p w14:paraId="1AE86FD0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[…] – [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Кужім-Скоропадській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]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Єлизавета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. 1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листівка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. Б. д. 1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арк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</w:t>
      </w:r>
    </w:p>
    <w:p w14:paraId="62164D4F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[…] – […]: Фрагмент листа. 1 лист. Б. д. 1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арк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</w:t>
      </w:r>
    </w:p>
    <w:p w14:paraId="0CA0CC3C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[…] – […]: Фрагмент листа. 1 лист. Б. д. 1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арк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</w:t>
      </w:r>
    </w:p>
    <w:p w14:paraId="0FC7C8EE" w14:textId="77777777" w:rsidR="00B61E6C" w:rsidRPr="00B61E6C" w:rsidRDefault="00B61E6C" w:rsidP="00B61E6C">
      <w:pPr>
        <w:shd w:val="clear" w:color="auto" w:fill="FFFFFF"/>
        <w:spacing w:before="384" w:after="375" w:line="360" w:lineRule="atLeast"/>
        <w:textAlignment w:val="baseline"/>
        <w:outlineLvl w:val="3"/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</w:pPr>
      <w:proofErr w:type="spellStart"/>
      <w:r w:rsidRPr="00B61E6C"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  <w:t>Фотографії</w:t>
      </w:r>
      <w:proofErr w:type="spellEnd"/>
    </w:p>
    <w:p w14:paraId="7E740F99" w14:textId="77777777" w:rsidR="00B61E6C" w:rsidRPr="00B61E6C" w:rsidRDefault="00B61E6C" w:rsidP="00B61E6C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120.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Фотографії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Н.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Полонської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-Василенко. Б. д. 3 док. 3 </w:t>
      </w:r>
      <w:proofErr w:type="spellStart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B61E6C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4587692D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lastRenderedPageBreak/>
        <w:t xml:space="preserve">Н.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-Василенко з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чоловіком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, О. Моргуном (на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вулиці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) (б. д.)</w:t>
      </w:r>
    </w:p>
    <w:p w14:paraId="76DAC247" w14:textId="77777777" w:rsidR="00B61E6C" w:rsidRPr="00B61E6C" w:rsidRDefault="00B61E6C" w:rsidP="00B61E6C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Н.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Полонська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-Василенко з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чоловіком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, О. Моргуном (у </w:t>
      </w:r>
      <w:proofErr w:type="spellStart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кімнаті</w:t>
      </w:r>
      <w:proofErr w:type="spellEnd"/>
      <w:r w:rsidRPr="00B61E6C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) (б. д.).</w:t>
      </w:r>
    </w:p>
    <w:p w14:paraId="68589040" w14:textId="77777777" w:rsidR="00E35D2E" w:rsidRPr="00B61E6C" w:rsidRDefault="00E35D2E">
      <w:pPr>
        <w:rPr>
          <w:lang w:val="ru-RU"/>
        </w:rPr>
      </w:pPr>
    </w:p>
    <w:sectPr w:rsidR="00E35D2E" w:rsidRPr="00B61E6C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ourceSansPro">
    <w:altName w:val="Cambria"/>
    <w:panose1 w:val="00000000000000000000"/>
    <w:charset w:val="00"/>
    <w:family w:val="roman"/>
    <w:notTrueType/>
    <w:pitch w:val="default"/>
  </w:font>
  <w:font w:name="SourceSansProBold">
    <w:altName w:val="Cambria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A2083D"/>
    <w:rsid w:val="00A2083D"/>
    <w:rsid w:val="00B61E6C"/>
    <w:rsid w:val="00E35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CFFB2BA-96E9-4605-A30D-B31ED5371F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B61E6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de-DE"/>
    </w:rPr>
  </w:style>
  <w:style w:type="paragraph" w:styleId="4">
    <w:name w:val="heading 4"/>
    <w:basedOn w:val="a"/>
    <w:link w:val="40"/>
    <w:uiPriority w:val="9"/>
    <w:qFormat/>
    <w:rsid w:val="00B61E6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de-D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B61E6C"/>
    <w:rPr>
      <w:rFonts w:ascii="Times New Roman" w:eastAsia="Times New Roman" w:hAnsi="Times New Roman" w:cs="Times New Roman"/>
      <w:b/>
      <w:bCs/>
      <w:sz w:val="27"/>
      <w:szCs w:val="27"/>
      <w:lang w:eastAsia="de-DE"/>
    </w:rPr>
  </w:style>
  <w:style w:type="character" w:customStyle="1" w:styleId="40">
    <w:name w:val="Заголовок 4 Знак"/>
    <w:basedOn w:val="a0"/>
    <w:link w:val="4"/>
    <w:uiPriority w:val="9"/>
    <w:rsid w:val="00B61E6C"/>
    <w:rPr>
      <w:rFonts w:ascii="Times New Roman" w:eastAsia="Times New Roman" w:hAnsi="Times New Roman" w:cs="Times New Roman"/>
      <w:b/>
      <w:bCs/>
      <w:sz w:val="24"/>
      <w:szCs w:val="24"/>
      <w:lang w:eastAsia="de-DE"/>
    </w:rPr>
  </w:style>
  <w:style w:type="paragraph" w:customStyle="1" w:styleId="centered">
    <w:name w:val="centered"/>
    <w:basedOn w:val="a"/>
    <w:rsid w:val="00B61E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styleId="a3">
    <w:name w:val="Normal (Web)"/>
    <w:basedOn w:val="a"/>
    <w:uiPriority w:val="99"/>
    <w:semiHidden/>
    <w:unhideWhenUsed/>
    <w:rsid w:val="00B61E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113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3421</Words>
  <Characters>21554</Characters>
  <Application>Microsoft Office Word</Application>
  <DocSecurity>0</DocSecurity>
  <Lines>179</Lines>
  <Paragraphs>49</Paragraphs>
  <ScaleCrop>false</ScaleCrop>
  <Company/>
  <LinksUpToDate>false</LinksUpToDate>
  <CharactersWithSpaces>24926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2024-12-12T13:08:00Z</dcterms:created>
  <dcterms:modified xsi:type="dcterms:W3CDTF">2024-12-12T13:09:00Z</dcterms:modified>
</cp:coreProperties>
</file>